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7D4E3" w14:textId="637994AF" w:rsidR="00C9024D" w:rsidRPr="001D32E0" w:rsidRDefault="00C9024D" w:rsidP="00F609F5">
      <w:pPr>
        <w:spacing w:line="240" w:lineRule="auto"/>
        <w:jc w:val="center"/>
        <w:rPr>
          <w:rFonts w:ascii="Montserrat Alternates Medium" w:hAnsi="Montserrat Alternates Medium"/>
          <w:color w:val="480062"/>
          <w:sz w:val="32"/>
          <w:szCs w:val="32"/>
        </w:rPr>
      </w:pPr>
      <w:r w:rsidRPr="001D32E0">
        <w:rPr>
          <w:rFonts w:ascii="Montserrat Alternates Medium" w:hAnsi="Montserrat Alternates Medium"/>
          <w:color w:val="480062"/>
          <w:sz w:val="32"/>
          <w:szCs w:val="32"/>
        </w:rPr>
        <w:t>Frivilligaftale</w:t>
      </w:r>
    </w:p>
    <w:p w14:paraId="6B614D2E" w14:textId="77777777" w:rsidR="00F609F5" w:rsidRPr="0098680B" w:rsidRDefault="00F609F5" w:rsidP="00146699">
      <w:pPr>
        <w:spacing w:line="240" w:lineRule="auto"/>
        <w:rPr>
          <w:rFonts w:ascii="Montserrat" w:hAnsi="Montserrat" w:cstheme="minorHAnsi"/>
          <w:color w:val="480062"/>
          <w:sz w:val="24"/>
          <w:szCs w:val="24"/>
        </w:rPr>
      </w:pPr>
    </w:p>
    <w:p w14:paraId="39E3BC75" w14:textId="01D28770" w:rsidR="003839C2" w:rsidRPr="0098680B" w:rsidRDefault="00146699" w:rsidP="00146699">
      <w:pPr>
        <w:spacing w:line="240" w:lineRule="auto"/>
        <w:rPr>
          <w:rFonts w:ascii="Montserrat" w:hAnsi="Montserrat" w:cstheme="minorHAnsi"/>
          <w:color w:val="480062"/>
        </w:rPr>
      </w:pPr>
      <w:r w:rsidRPr="0098680B">
        <w:rPr>
          <w:rFonts w:ascii="Montserrat" w:hAnsi="Montserrat" w:cstheme="minorHAnsi"/>
          <w:noProof/>
          <w:color w:val="480062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CD1E3D" wp14:editId="12DBF5A2">
                <wp:simplePos x="0" y="0"/>
                <wp:positionH relativeFrom="margin">
                  <wp:align>right</wp:align>
                </wp:positionH>
                <wp:positionV relativeFrom="paragraph">
                  <wp:posOffset>579120</wp:posOffset>
                </wp:positionV>
                <wp:extent cx="6635750" cy="3194050"/>
                <wp:effectExtent l="0" t="0" r="19050" b="1905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5750" cy="319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8006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1D22C" w14:textId="7540C3DC" w:rsidR="00146699" w:rsidRPr="00BD5A15" w:rsidRDefault="00D36307" w:rsidP="00427024">
                            <w:pPr>
                              <w:shd w:val="clear" w:color="auto" w:fill="FFFBED"/>
                              <w:spacing w:line="276" w:lineRule="auto"/>
                              <w:rPr>
                                <w:rFonts w:ascii="Montserrat SemiBold" w:hAnsi="Montserrat SemiBold" w:cstheme="minorHAnsi"/>
                                <w:b/>
                                <w:bCs/>
                                <w:color w:val="480062"/>
                                <w:sz w:val="24"/>
                                <w:szCs w:val="24"/>
                              </w:rPr>
                            </w:pPr>
                            <w:r w:rsidRPr="00BD5A15">
                              <w:rPr>
                                <w:rFonts w:ascii="Montserrat SemiBold" w:hAnsi="Montserrat SemiBold" w:cstheme="minorHAnsi"/>
                                <w:b/>
                                <w:bCs/>
                                <w:color w:val="480062"/>
                                <w:sz w:val="24"/>
                                <w:szCs w:val="24"/>
                              </w:rPr>
                              <w:t>Aftalens in</w:t>
                            </w:r>
                            <w:r w:rsidR="00577C1A" w:rsidRPr="00BD5A15">
                              <w:rPr>
                                <w:rFonts w:ascii="Montserrat SemiBold" w:hAnsi="Montserrat SemiBold" w:cstheme="minorHAnsi"/>
                                <w:b/>
                                <w:bCs/>
                                <w:color w:val="480062"/>
                                <w:sz w:val="24"/>
                                <w:szCs w:val="24"/>
                              </w:rPr>
                              <w:t>dhold</w:t>
                            </w:r>
                          </w:p>
                          <w:p w14:paraId="02663511" w14:textId="4FEB553A" w:rsidR="00D36307" w:rsidRPr="0098680B" w:rsidRDefault="00D36307" w:rsidP="00427024">
                            <w:pPr>
                              <w:shd w:val="clear" w:color="auto" w:fill="FFFBED"/>
                              <w:spacing w:line="276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</w:pPr>
                            <w:r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  <w:t>HV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  <w:t>AD HAR VI AFTALT</w:t>
                            </w:r>
                            <w:r w:rsidR="005372CC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(</w:t>
                            </w:r>
                            <w:r w:rsidR="00F609F5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o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pgave, aktivitet, rolle)</w:t>
                            </w:r>
                            <w:r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60E7CC2" w14:textId="77777777" w:rsidR="00D36307" w:rsidRPr="0098680B" w:rsidRDefault="00D36307" w:rsidP="00427024">
                            <w:pPr>
                              <w:shd w:val="clear" w:color="auto" w:fill="FFFBED"/>
                              <w:spacing w:line="276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</w:pPr>
                          </w:p>
                          <w:p w14:paraId="28CE9492" w14:textId="77777777" w:rsidR="00F609F5" w:rsidRPr="0098680B" w:rsidRDefault="00F609F5" w:rsidP="00427024">
                            <w:pPr>
                              <w:shd w:val="clear" w:color="auto" w:fill="FFFBED"/>
                              <w:spacing w:line="276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48EBEB6" w14:textId="5ADB440D" w:rsidR="00D36307" w:rsidRPr="0098680B" w:rsidRDefault="00D36307" w:rsidP="00427024">
                            <w:pPr>
                              <w:shd w:val="clear" w:color="auto" w:fill="FFFBED"/>
                              <w:spacing w:line="276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  <w:t>HVOR OFTE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F609F5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d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ag</w:t>
                            </w:r>
                            <w:r w:rsidR="005372CC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,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 tidspunkt</w:t>
                            </w:r>
                            <w:r w:rsidR="005372CC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 og mødested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):</w:t>
                            </w:r>
                          </w:p>
                          <w:p w14:paraId="784DF3FE" w14:textId="77777777" w:rsidR="0045688D" w:rsidRPr="0098680B" w:rsidRDefault="0045688D" w:rsidP="00427024">
                            <w:pPr>
                              <w:shd w:val="clear" w:color="auto" w:fill="FFFBED"/>
                              <w:spacing w:line="276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7EDDC99B" w14:textId="591EC13C" w:rsidR="0045688D" w:rsidRPr="0098680B" w:rsidRDefault="0045688D" w:rsidP="00427024">
                            <w:pPr>
                              <w:shd w:val="clear" w:color="auto" w:fill="FFFBED"/>
                              <w:spacing w:line="276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</w:pPr>
                            <w:r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  <w:t>VI HAR OGSÅ AFTALT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F609F5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fx k</w:t>
                            </w:r>
                            <w:r w:rsidR="005372CC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ontaktperson sender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 en sms og fortæller, hv</w:t>
                            </w:r>
                            <w:r w:rsidR="005372CC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ilke 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opgaver</w:t>
                            </w:r>
                            <w:r w:rsidR="005372CC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den frivillige møder ind til)</w:t>
                            </w:r>
                            <w:r w:rsidR="005372CC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42CFF1A" w14:textId="77777777" w:rsidR="003839C2" w:rsidRPr="0098680B" w:rsidRDefault="003839C2" w:rsidP="00427024">
                            <w:pPr>
                              <w:shd w:val="clear" w:color="auto" w:fill="FFFBED"/>
                              <w:spacing w:line="360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</w:pPr>
                          </w:p>
                          <w:p w14:paraId="26AF464C" w14:textId="5AB7412C" w:rsidR="003839C2" w:rsidRPr="0098680B" w:rsidRDefault="00146699" w:rsidP="00427024">
                            <w:pPr>
                              <w:shd w:val="clear" w:color="auto" w:fill="FFFBED"/>
                              <w:spacing w:line="360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</w:pPr>
                            <w:r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  <w:t>ANDET SOM ER GODT AT VIDE</w:t>
                            </w:r>
                            <w:r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F609F5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fx a</w:t>
                            </w:r>
                            <w:r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llergier,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 udfordringer fx trapper/elevator</w:t>
                            </w:r>
                            <w:r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,</w:t>
                            </w:r>
                            <w:r w:rsidR="00577C1A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 xml:space="preserve"> behov for pauser)</w:t>
                            </w:r>
                            <w:r w:rsidR="005372CC"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  <w:t>:</w:t>
                            </w:r>
                            <w:r w:rsidRPr="0098680B"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14:paraId="09A2AAD8" w14:textId="77777777" w:rsidR="003839C2" w:rsidRPr="0098680B" w:rsidRDefault="003839C2" w:rsidP="00427024">
                            <w:pPr>
                              <w:shd w:val="clear" w:color="auto" w:fill="FFFBED"/>
                              <w:spacing w:line="360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</w:pPr>
                          </w:p>
                          <w:p w14:paraId="2AA5CD33" w14:textId="77777777" w:rsidR="003839C2" w:rsidRPr="0098680B" w:rsidRDefault="003839C2" w:rsidP="00427024">
                            <w:pPr>
                              <w:shd w:val="clear" w:color="auto" w:fill="FFFBED"/>
                              <w:spacing w:line="360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</w:pPr>
                          </w:p>
                          <w:p w14:paraId="4F35B775" w14:textId="77777777" w:rsidR="003839C2" w:rsidRPr="0098680B" w:rsidRDefault="003839C2" w:rsidP="00427024">
                            <w:pPr>
                              <w:shd w:val="clear" w:color="auto" w:fill="FFFBED"/>
                              <w:spacing w:line="360" w:lineRule="auto"/>
                              <w:rPr>
                                <w:rFonts w:ascii="Montserrat" w:hAnsi="Montserrat" w:cstheme="minorHAnsi"/>
                                <w:color w:val="48006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D1E3D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471.3pt;margin-top:45.6pt;width:522.5pt;height:251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" strokecolor="#480062">
                <v:textbox>
                  <w:txbxContent>
                    <w:p w14:paraId="5A11D22C" w14:textId="7540C3DC" w:rsidR="00146699" w:rsidRPr="00BD5A15" w:rsidRDefault="00D36307" w:rsidP="00427024">
                      <w:pPr>
                        <w:shd w:val="clear" w:color="auto" w:fill="FFFBED"/>
                        <w:spacing w:line="276" w:lineRule="auto"/>
                        <w:rPr>
                          <w:rFonts w:ascii="Montserrat SemiBold" w:hAnsi="Montserrat SemiBold" w:cstheme="minorHAnsi"/>
                          <w:b/>
                          <w:bCs/>
                          <w:color w:val="480062"/>
                          <w:sz w:val="24"/>
                          <w:szCs w:val="24"/>
                        </w:rPr>
                      </w:pPr>
                      <w:r w:rsidRPr="00BD5A15">
                        <w:rPr>
                          <w:rFonts w:ascii="Montserrat SemiBold" w:hAnsi="Montserrat SemiBold" w:cstheme="minorHAnsi"/>
                          <w:b/>
                          <w:bCs/>
                          <w:color w:val="480062"/>
                          <w:sz w:val="24"/>
                          <w:szCs w:val="24"/>
                        </w:rPr>
                        <w:t>Aftalens in</w:t>
                      </w:r>
                      <w:r w:rsidR="00577C1A" w:rsidRPr="00BD5A15">
                        <w:rPr>
                          <w:rFonts w:ascii="Montserrat SemiBold" w:hAnsi="Montserrat SemiBold" w:cstheme="minorHAnsi"/>
                          <w:b/>
                          <w:bCs/>
                          <w:color w:val="480062"/>
                          <w:sz w:val="24"/>
                          <w:szCs w:val="24"/>
                        </w:rPr>
                        <w:t>dhold</w:t>
                      </w:r>
                    </w:p>
                    <w:p w14:paraId="02663511" w14:textId="4FEB553A" w:rsidR="00D36307" w:rsidRPr="0098680B" w:rsidRDefault="00D36307" w:rsidP="00427024">
                      <w:pPr>
                        <w:shd w:val="clear" w:color="auto" w:fill="FFFBED"/>
                        <w:spacing w:line="276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</w:pPr>
                      <w:r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  <w:t>HV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  <w:t>AD HAR VI AFTALT</w:t>
                      </w:r>
                      <w:r w:rsidR="005372CC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(</w:t>
                      </w:r>
                      <w:r w:rsidR="00F609F5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o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pgave, aktivitet, rolle)</w:t>
                      </w:r>
                      <w:r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:</w:t>
                      </w:r>
                    </w:p>
                    <w:p w14:paraId="260E7CC2" w14:textId="77777777" w:rsidR="00D36307" w:rsidRPr="0098680B" w:rsidRDefault="00D36307" w:rsidP="00427024">
                      <w:pPr>
                        <w:shd w:val="clear" w:color="auto" w:fill="FFFBED"/>
                        <w:spacing w:line="276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</w:pPr>
                    </w:p>
                    <w:p w14:paraId="28CE9492" w14:textId="77777777" w:rsidR="00F609F5" w:rsidRPr="0098680B" w:rsidRDefault="00F609F5" w:rsidP="00427024">
                      <w:pPr>
                        <w:shd w:val="clear" w:color="auto" w:fill="FFFBED"/>
                        <w:spacing w:line="276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</w:pPr>
                    </w:p>
                    <w:p w14:paraId="248EBEB6" w14:textId="5ADB440D" w:rsidR="00D36307" w:rsidRPr="0098680B" w:rsidRDefault="00D36307" w:rsidP="00427024">
                      <w:pPr>
                        <w:shd w:val="clear" w:color="auto" w:fill="FFFBED"/>
                        <w:spacing w:line="276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</w:pPr>
                      <w:r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  <w:t>HVOR OFTE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 (</w:t>
                      </w:r>
                      <w:r w:rsidR="00F609F5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d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ag</w:t>
                      </w:r>
                      <w:r w:rsidR="005372CC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,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 tidspunkt</w:t>
                      </w:r>
                      <w:r w:rsidR="005372CC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 og mødested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):</w:t>
                      </w:r>
                    </w:p>
                    <w:p w14:paraId="784DF3FE" w14:textId="77777777" w:rsidR="0045688D" w:rsidRPr="0098680B" w:rsidRDefault="0045688D" w:rsidP="00427024">
                      <w:pPr>
                        <w:shd w:val="clear" w:color="auto" w:fill="FFFBED"/>
                        <w:spacing w:line="276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</w:pPr>
                    </w:p>
                    <w:p w14:paraId="7EDDC99B" w14:textId="591EC13C" w:rsidR="0045688D" w:rsidRPr="0098680B" w:rsidRDefault="0045688D" w:rsidP="00427024">
                      <w:pPr>
                        <w:shd w:val="clear" w:color="auto" w:fill="FFFBED"/>
                        <w:spacing w:line="276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</w:pPr>
                      <w:r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  <w:t>VI HAR OGSÅ AFTALT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 (</w:t>
                      </w:r>
                      <w:r w:rsidR="00F609F5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fx k</w:t>
                      </w:r>
                      <w:r w:rsidR="005372CC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ontaktperson sender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 en sms og fortæller, hv</w:t>
                      </w:r>
                      <w:r w:rsidR="005372CC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ilke 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opgaver</w:t>
                      </w:r>
                      <w:r w:rsidR="005372CC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 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den frivillige møder ind til)</w:t>
                      </w:r>
                      <w:r w:rsidR="005372CC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:</w:t>
                      </w:r>
                    </w:p>
                    <w:p w14:paraId="042CFF1A" w14:textId="77777777" w:rsidR="003839C2" w:rsidRPr="0098680B" w:rsidRDefault="003839C2" w:rsidP="00427024">
                      <w:pPr>
                        <w:shd w:val="clear" w:color="auto" w:fill="FFFBED"/>
                        <w:spacing w:line="360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</w:pPr>
                    </w:p>
                    <w:p w14:paraId="26AF464C" w14:textId="5AB7412C" w:rsidR="003839C2" w:rsidRPr="0098680B" w:rsidRDefault="00146699" w:rsidP="00427024">
                      <w:pPr>
                        <w:shd w:val="clear" w:color="auto" w:fill="FFFBED"/>
                        <w:spacing w:line="360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</w:pPr>
                      <w:r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  <w:t>ANDET SOM ER GODT AT VIDE</w:t>
                      </w:r>
                      <w:r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 (</w:t>
                      </w:r>
                      <w:r w:rsidR="00F609F5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fx a</w:t>
                      </w:r>
                      <w:r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llergier,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 udfordringer fx trapper/elevator</w:t>
                      </w:r>
                      <w:r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,</w:t>
                      </w:r>
                      <w:r w:rsidR="00577C1A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 xml:space="preserve"> behov for pauser)</w:t>
                      </w:r>
                      <w:r w:rsidR="005372CC"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  <w:t>:</w:t>
                      </w:r>
                      <w:r w:rsidRPr="0098680B"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14:paraId="09A2AAD8" w14:textId="77777777" w:rsidR="003839C2" w:rsidRPr="0098680B" w:rsidRDefault="003839C2" w:rsidP="00427024">
                      <w:pPr>
                        <w:shd w:val="clear" w:color="auto" w:fill="FFFBED"/>
                        <w:spacing w:line="360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</w:pPr>
                    </w:p>
                    <w:p w14:paraId="2AA5CD33" w14:textId="77777777" w:rsidR="003839C2" w:rsidRPr="0098680B" w:rsidRDefault="003839C2" w:rsidP="00427024">
                      <w:pPr>
                        <w:shd w:val="clear" w:color="auto" w:fill="FFFBED"/>
                        <w:spacing w:line="360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</w:pPr>
                    </w:p>
                    <w:p w14:paraId="4F35B775" w14:textId="77777777" w:rsidR="003839C2" w:rsidRPr="0098680B" w:rsidRDefault="003839C2" w:rsidP="00427024">
                      <w:pPr>
                        <w:shd w:val="clear" w:color="auto" w:fill="FFFBED"/>
                        <w:spacing w:line="360" w:lineRule="auto"/>
                        <w:rPr>
                          <w:rFonts w:ascii="Montserrat" w:hAnsi="Montserrat" w:cstheme="minorHAnsi"/>
                          <w:color w:val="48006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9024D" w:rsidRPr="0098680B">
        <w:rPr>
          <w:rFonts w:ascii="Montserrat" w:hAnsi="Montserrat" w:cstheme="minorHAnsi"/>
          <w:color w:val="480062"/>
          <w:sz w:val="24"/>
          <w:szCs w:val="24"/>
        </w:rPr>
        <w:t xml:space="preserve">Denne aftale indgås for at sikre et godt samarbejde mellem (navn på den frivillige) og (navn på plejehjem). </w:t>
      </w:r>
      <w:r w:rsidRPr="0098680B">
        <w:rPr>
          <w:rFonts w:ascii="Montserrat" w:hAnsi="Montserrat" w:cstheme="minorHAnsi"/>
          <w:color w:val="480062"/>
          <w:sz w:val="24"/>
          <w:szCs w:val="24"/>
        </w:rPr>
        <w:t xml:space="preserve">Aftalens indhold kan </w:t>
      </w:r>
      <w:r w:rsidR="00C9024D" w:rsidRPr="0098680B">
        <w:rPr>
          <w:rFonts w:ascii="Montserrat" w:hAnsi="Montserrat" w:cstheme="minorHAnsi"/>
          <w:color w:val="480062"/>
          <w:sz w:val="24"/>
          <w:szCs w:val="24"/>
        </w:rPr>
        <w:t>løbende justere</w:t>
      </w:r>
      <w:r w:rsidR="005372CC" w:rsidRPr="0098680B">
        <w:rPr>
          <w:rFonts w:ascii="Montserrat" w:hAnsi="Montserrat" w:cstheme="minorHAnsi"/>
          <w:color w:val="480062"/>
          <w:sz w:val="24"/>
          <w:szCs w:val="24"/>
        </w:rPr>
        <w:t>s</w:t>
      </w:r>
      <w:r w:rsidR="00C9024D" w:rsidRPr="0098680B">
        <w:rPr>
          <w:rFonts w:ascii="Montserrat" w:hAnsi="Montserrat" w:cstheme="minorHAnsi"/>
          <w:color w:val="480062"/>
          <w:sz w:val="24"/>
          <w:szCs w:val="24"/>
        </w:rPr>
        <w:t xml:space="preserve"> og tilpasse</w:t>
      </w:r>
      <w:r w:rsidRPr="0098680B">
        <w:rPr>
          <w:rFonts w:ascii="Montserrat" w:hAnsi="Montserrat" w:cstheme="minorHAnsi"/>
          <w:color w:val="480062"/>
          <w:sz w:val="24"/>
          <w:szCs w:val="24"/>
        </w:rPr>
        <w:t>s</w:t>
      </w:r>
      <w:r w:rsidR="00C9024D" w:rsidRPr="0098680B">
        <w:rPr>
          <w:rFonts w:ascii="Montserrat" w:hAnsi="Montserrat" w:cstheme="minorHAnsi"/>
          <w:color w:val="480062"/>
          <w:sz w:val="24"/>
          <w:szCs w:val="24"/>
        </w:rPr>
        <w:t xml:space="preserve"> efter behov</w:t>
      </w:r>
      <w:r w:rsidR="00C9024D" w:rsidRPr="0098680B">
        <w:rPr>
          <w:rFonts w:ascii="Montserrat" w:hAnsi="Montserrat" w:cstheme="minorHAnsi"/>
          <w:color w:val="480062"/>
        </w:rPr>
        <w:t>.</w:t>
      </w:r>
    </w:p>
    <w:p w14:paraId="303998EC" w14:textId="77777777" w:rsidR="00F609F5" w:rsidRPr="0098680B" w:rsidRDefault="00F609F5" w:rsidP="00146699">
      <w:pPr>
        <w:spacing w:line="240" w:lineRule="auto"/>
        <w:rPr>
          <w:rFonts w:ascii="Montserrat" w:hAnsi="Montserrat" w:cstheme="minorHAnsi"/>
          <w:color w:val="480062"/>
        </w:rPr>
      </w:pPr>
    </w:p>
    <w:p w14:paraId="1EE3E9E1" w14:textId="5B062DA4" w:rsidR="003839C2" w:rsidRPr="00BD5A15" w:rsidRDefault="003839C2" w:rsidP="00146699">
      <w:pPr>
        <w:spacing w:line="240" w:lineRule="auto"/>
        <w:rPr>
          <w:rFonts w:ascii="Montserrat SemiBold" w:hAnsi="Montserrat SemiBold" w:cstheme="minorHAnsi"/>
          <w:b/>
          <w:bCs/>
          <w:color w:val="480062"/>
          <w:sz w:val="28"/>
          <w:szCs w:val="28"/>
        </w:rPr>
      </w:pPr>
      <w:r w:rsidRPr="00BD5A15">
        <w:rPr>
          <w:rFonts w:ascii="Montserrat SemiBold" w:hAnsi="Montserrat SemiBold" w:cstheme="minorHAnsi"/>
          <w:b/>
          <w:bCs/>
          <w:color w:val="480062"/>
          <w:sz w:val="28"/>
          <w:szCs w:val="28"/>
        </w:rPr>
        <w:t xml:space="preserve">Hvis du ikke kan komme </w:t>
      </w:r>
    </w:p>
    <w:p w14:paraId="340B97C7" w14:textId="0476CB3E" w:rsidR="00146699" w:rsidRPr="0098680B" w:rsidRDefault="003839C2" w:rsidP="00146699">
      <w:pPr>
        <w:spacing w:line="240" w:lineRule="auto"/>
        <w:rPr>
          <w:rFonts w:ascii="Montserrat" w:hAnsi="Montserrat" w:cstheme="minorHAnsi"/>
          <w:color w:val="480062"/>
          <w:sz w:val="24"/>
          <w:szCs w:val="24"/>
        </w:rPr>
      </w:pPr>
      <w:r w:rsidRPr="0098680B">
        <w:rPr>
          <w:rFonts w:ascii="Montserrat" w:hAnsi="Montserrat" w:cstheme="minorHAnsi"/>
          <w:color w:val="480062"/>
          <w:sz w:val="24"/>
          <w:szCs w:val="24"/>
        </w:rPr>
        <w:t>Det er vigtigt, at du melder afbud, hvis du ikke kan komme</w:t>
      </w:r>
      <w:r w:rsidR="00146699" w:rsidRPr="0098680B">
        <w:rPr>
          <w:rFonts w:ascii="Montserrat" w:hAnsi="Montserrat" w:cstheme="minorHAnsi"/>
          <w:color w:val="480062"/>
          <w:sz w:val="24"/>
          <w:szCs w:val="24"/>
        </w:rPr>
        <w:t xml:space="preserve"> eller</w:t>
      </w:r>
      <w:r w:rsidRPr="0098680B">
        <w:rPr>
          <w:rFonts w:ascii="Montserrat" w:hAnsi="Montserrat" w:cstheme="minorHAnsi"/>
          <w:color w:val="480062"/>
          <w:sz w:val="24"/>
          <w:szCs w:val="24"/>
        </w:rPr>
        <w:t xml:space="preserve"> har brug for</w:t>
      </w:r>
      <w:r w:rsidR="005372CC" w:rsidRPr="0098680B">
        <w:rPr>
          <w:rFonts w:ascii="Montserrat" w:hAnsi="Montserrat" w:cstheme="minorHAnsi"/>
          <w:color w:val="480062"/>
          <w:sz w:val="24"/>
          <w:szCs w:val="24"/>
        </w:rPr>
        <w:t xml:space="preserve"> at holde</w:t>
      </w:r>
      <w:r w:rsidRPr="0098680B">
        <w:rPr>
          <w:rFonts w:ascii="Montserrat" w:hAnsi="Montserrat" w:cstheme="minorHAnsi"/>
          <w:color w:val="480062"/>
          <w:sz w:val="24"/>
          <w:szCs w:val="24"/>
        </w:rPr>
        <w:t xml:space="preserve"> en pause</w:t>
      </w:r>
      <w:r w:rsidR="005372CC" w:rsidRPr="0098680B">
        <w:rPr>
          <w:rFonts w:ascii="Montserrat" w:hAnsi="Montserrat" w:cstheme="minorHAnsi"/>
          <w:color w:val="480062"/>
          <w:sz w:val="24"/>
          <w:szCs w:val="24"/>
        </w:rPr>
        <w:t xml:space="preserve"> som frivillig</w:t>
      </w:r>
      <w:r w:rsidR="00146699" w:rsidRPr="0098680B">
        <w:rPr>
          <w:rFonts w:ascii="Montserrat" w:hAnsi="Montserrat" w:cstheme="minorHAnsi"/>
          <w:color w:val="480062"/>
          <w:sz w:val="24"/>
          <w:szCs w:val="24"/>
        </w:rPr>
        <w:t>.</w:t>
      </w:r>
    </w:p>
    <w:p w14:paraId="5DCF9DD8" w14:textId="77777777" w:rsidR="00F443D1" w:rsidRPr="0098680B" w:rsidRDefault="00F443D1" w:rsidP="00146699">
      <w:pPr>
        <w:spacing w:line="240" w:lineRule="auto"/>
        <w:rPr>
          <w:rFonts w:ascii="Montserrat" w:hAnsi="Montserrat" w:cstheme="minorHAnsi"/>
          <w:color w:val="480062"/>
          <w:sz w:val="28"/>
          <w:szCs w:val="28"/>
        </w:rPr>
      </w:pPr>
    </w:p>
    <w:p w14:paraId="4E988EC4" w14:textId="0A258E45" w:rsidR="003839C2" w:rsidRPr="00BD5A15" w:rsidRDefault="003839C2" w:rsidP="00146699">
      <w:pPr>
        <w:spacing w:line="240" w:lineRule="auto"/>
        <w:rPr>
          <w:rFonts w:ascii="Montserrat SemiBold" w:hAnsi="Montserrat SemiBold" w:cstheme="minorHAnsi"/>
          <w:b/>
          <w:bCs/>
          <w:color w:val="480062"/>
        </w:rPr>
      </w:pPr>
      <w:r w:rsidRPr="00BD5A15">
        <w:rPr>
          <w:rFonts w:ascii="Montserrat SemiBold" w:hAnsi="Montserrat SemiBold" w:cstheme="minorHAnsi"/>
          <w:b/>
          <w:bCs/>
          <w:color w:val="480062"/>
          <w:sz w:val="28"/>
          <w:szCs w:val="28"/>
        </w:rPr>
        <w:t>Hvem kan du kontakte på plejehjemmet</w:t>
      </w:r>
    </w:p>
    <w:p w14:paraId="5B6F2A74" w14:textId="7AE8275B" w:rsidR="003839C2" w:rsidRPr="0098680B" w:rsidRDefault="00961D01" w:rsidP="00146699">
      <w:pPr>
        <w:spacing w:line="240" w:lineRule="auto"/>
        <w:rPr>
          <w:rFonts w:ascii="Montserrat" w:hAnsi="Montserrat" w:cstheme="minorHAnsi"/>
          <w:color w:val="480062"/>
        </w:rPr>
      </w:pPr>
      <w:r w:rsidRPr="0098680B">
        <w:rPr>
          <w:rFonts w:ascii="Montserrat" w:hAnsi="Montserrat" w:cstheme="minorHAnsi"/>
          <w:color w:val="480062"/>
          <w:sz w:val="24"/>
          <w:szCs w:val="24"/>
        </w:rPr>
        <w:t>Navn og nummer på kontaktperson</w:t>
      </w:r>
      <w:r w:rsidR="003839C2" w:rsidRPr="0098680B">
        <w:rPr>
          <w:rFonts w:ascii="Montserrat" w:hAnsi="Montserrat" w:cstheme="minorHAnsi"/>
          <w:color w:val="480062"/>
        </w:rPr>
        <w:t>:</w:t>
      </w:r>
    </w:p>
    <w:p w14:paraId="442E54F2" w14:textId="77777777" w:rsidR="00F443D1" w:rsidRPr="00BD5A15" w:rsidRDefault="00F443D1" w:rsidP="00146699">
      <w:pPr>
        <w:spacing w:line="240" w:lineRule="auto"/>
        <w:rPr>
          <w:rFonts w:ascii="Montserrat SemiBold" w:hAnsi="Montserrat SemiBold" w:cstheme="minorHAnsi"/>
          <w:b/>
          <w:bCs/>
          <w:color w:val="480062"/>
          <w:sz w:val="28"/>
          <w:szCs w:val="28"/>
        </w:rPr>
      </w:pPr>
    </w:p>
    <w:p w14:paraId="24877760" w14:textId="00E74AD4" w:rsidR="003839C2" w:rsidRPr="00BD5A15" w:rsidRDefault="003839C2" w:rsidP="00146699">
      <w:pPr>
        <w:spacing w:line="240" w:lineRule="auto"/>
        <w:rPr>
          <w:rFonts w:ascii="Montserrat SemiBold" w:hAnsi="Montserrat SemiBold" w:cstheme="minorHAnsi"/>
          <w:b/>
          <w:bCs/>
          <w:color w:val="480062"/>
          <w:sz w:val="28"/>
          <w:szCs w:val="28"/>
        </w:rPr>
      </w:pPr>
      <w:r w:rsidRPr="00BD5A15">
        <w:rPr>
          <w:rFonts w:ascii="Montserrat SemiBold" w:hAnsi="Montserrat SemiBold" w:cstheme="minorHAnsi"/>
          <w:b/>
          <w:bCs/>
          <w:color w:val="480062"/>
          <w:sz w:val="28"/>
          <w:szCs w:val="28"/>
        </w:rPr>
        <w:t>Hvem kan vi kontakte af pårørende eller andre kontaktpersoner</w:t>
      </w:r>
    </w:p>
    <w:p w14:paraId="7B180D59" w14:textId="5C57B4F1" w:rsidR="00F609F5" w:rsidRPr="0098680B" w:rsidRDefault="00961D01" w:rsidP="00146699">
      <w:pPr>
        <w:spacing w:line="240" w:lineRule="auto"/>
        <w:rPr>
          <w:rFonts w:ascii="Montserrat" w:hAnsi="Montserrat" w:cstheme="minorHAnsi"/>
          <w:color w:val="480062"/>
        </w:rPr>
      </w:pPr>
      <w:r w:rsidRPr="0098680B">
        <w:rPr>
          <w:rFonts w:ascii="Montserrat" w:hAnsi="Montserrat" w:cstheme="minorHAnsi"/>
          <w:color w:val="480062"/>
          <w:sz w:val="24"/>
          <w:szCs w:val="24"/>
        </w:rPr>
        <w:t>Navn og nummer pårørende/evt. bosted</w:t>
      </w:r>
      <w:r w:rsidR="009E70B9" w:rsidRPr="0098680B">
        <w:rPr>
          <w:rFonts w:ascii="Montserrat" w:hAnsi="Montserrat" w:cstheme="minorHAnsi"/>
          <w:color w:val="480062"/>
        </w:rPr>
        <w:t>:</w:t>
      </w:r>
    </w:p>
    <w:p w14:paraId="30B00F5C" w14:textId="77777777" w:rsidR="00F443D1" w:rsidRPr="0098680B" w:rsidRDefault="00F443D1" w:rsidP="00F609F5">
      <w:pPr>
        <w:spacing w:line="240" w:lineRule="auto"/>
        <w:rPr>
          <w:rFonts w:ascii="Montserrat" w:hAnsi="Montserrat" w:cstheme="minorHAnsi"/>
          <w:color w:val="480062"/>
          <w:sz w:val="28"/>
          <w:szCs w:val="28"/>
        </w:rPr>
      </w:pPr>
    </w:p>
    <w:p w14:paraId="58347D2A" w14:textId="407DAF04" w:rsidR="003839C2" w:rsidRPr="00BD5A15" w:rsidRDefault="003839C2" w:rsidP="00F609F5">
      <w:pPr>
        <w:spacing w:line="240" w:lineRule="auto"/>
        <w:rPr>
          <w:rFonts w:ascii="Montserrat SemiBold" w:hAnsi="Montserrat SemiBold" w:cstheme="minorHAnsi"/>
          <w:b/>
          <w:bCs/>
          <w:color w:val="480062"/>
          <w:sz w:val="28"/>
          <w:szCs w:val="28"/>
        </w:rPr>
      </w:pPr>
      <w:r w:rsidRPr="00BD5A15">
        <w:rPr>
          <w:rFonts w:ascii="Montserrat SemiBold" w:hAnsi="Montserrat SemiBold" w:cstheme="minorHAnsi"/>
          <w:b/>
          <w:bCs/>
          <w:color w:val="480062"/>
          <w:sz w:val="28"/>
          <w:szCs w:val="28"/>
        </w:rPr>
        <w:t>D</w:t>
      </w:r>
      <w:r w:rsidR="00961D01" w:rsidRPr="00BD5A15">
        <w:rPr>
          <w:rFonts w:ascii="Montserrat SemiBold" w:hAnsi="Montserrat SemiBold" w:cstheme="minorHAnsi"/>
          <w:b/>
          <w:bCs/>
          <w:color w:val="480062"/>
          <w:sz w:val="28"/>
          <w:szCs w:val="28"/>
        </w:rPr>
        <w:t>en frivilliges</w:t>
      </w:r>
      <w:r w:rsidRPr="00BD5A15">
        <w:rPr>
          <w:rFonts w:ascii="Montserrat SemiBold" w:hAnsi="Montserrat SemiBold" w:cstheme="minorHAnsi"/>
          <w:b/>
          <w:bCs/>
          <w:color w:val="480062"/>
          <w:sz w:val="28"/>
          <w:szCs w:val="28"/>
        </w:rPr>
        <w:t xml:space="preserve"> kontaktoplysninger</w:t>
      </w:r>
    </w:p>
    <w:p w14:paraId="198FCFFB" w14:textId="73C8A95F" w:rsidR="003839C2" w:rsidRPr="0098680B" w:rsidRDefault="00961D01" w:rsidP="00F609F5">
      <w:pPr>
        <w:spacing w:line="240" w:lineRule="auto"/>
        <w:rPr>
          <w:rFonts w:ascii="Montserrat" w:hAnsi="Montserrat" w:cstheme="minorHAnsi"/>
          <w:color w:val="480062"/>
        </w:rPr>
      </w:pPr>
      <w:r w:rsidRPr="0098680B">
        <w:rPr>
          <w:rFonts w:ascii="Montserrat" w:hAnsi="Montserrat" w:cstheme="minorHAnsi"/>
          <w:color w:val="480062"/>
          <w:sz w:val="24"/>
          <w:szCs w:val="24"/>
        </w:rPr>
        <w:t>Navn og nummer</w:t>
      </w:r>
      <w:r w:rsidR="00146699" w:rsidRPr="0098680B">
        <w:rPr>
          <w:rFonts w:ascii="Montserrat" w:hAnsi="Montserrat" w:cstheme="minorHAnsi"/>
          <w:color w:val="480062"/>
        </w:rPr>
        <w:t>:</w:t>
      </w:r>
    </w:p>
    <w:p w14:paraId="4CEBE988" w14:textId="77777777" w:rsidR="00F443D1" w:rsidRPr="0098680B" w:rsidRDefault="00F443D1" w:rsidP="00F443D1">
      <w:pPr>
        <w:spacing w:line="240" w:lineRule="auto"/>
        <w:rPr>
          <w:rFonts w:ascii="Montserrat" w:hAnsi="Montserrat" w:cstheme="minorHAnsi"/>
          <w:color w:val="480062"/>
        </w:rPr>
      </w:pPr>
      <w:bookmarkStart w:id="0" w:name="_Hlk144110037"/>
    </w:p>
    <w:p w14:paraId="5444F56B" w14:textId="79DA5751" w:rsidR="00F443D1" w:rsidRPr="00BD5A15" w:rsidRDefault="00BD5A15" w:rsidP="00F443D1">
      <w:pPr>
        <w:spacing w:line="240" w:lineRule="auto"/>
        <w:rPr>
          <w:rFonts w:ascii="Montserrat SemiBold" w:hAnsi="Montserrat SemiBold" w:cstheme="minorHAnsi"/>
          <w:b/>
          <w:bCs/>
          <w:color w:val="480062"/>
          <w:sz w:val="28"/>
          <w:szCs w:val="28"/>
        </w:rPr>
      </w:pPr>
      <w:r w:rsidRPr="00BD5A15">
        <w:rPr>
          <w:rFonts w:ascii="Montserrat SemiBold" w:hAnsi="Montserrat SemiBold" w:cstheme="minorHAnsi"/>
          <w:b/>
          <w:bCs/>
          <w:color w:val="480062"/>
          <w:sz w:val="28"/>
          <w:szCs w:val="28"/>
        </w:rPr>
        <w:t>Tavshedspligt</w:t>
      </w:r>
    </w:p>
    <w:p w14:paraId="7487EF9F" w14:textId="77777777" w:rsidR="00F443D1" w:rsidRPr="0098680B" w:rsidRDefault="00F443D1" w:rsidP="00F443D1">
      <w:pPr>
        <w:spacing w:line="240" w:lineRule="auto"/>
        <w:rPr>
          <w:rFonts w:ascii="Montserrat" w:hAnsi="Montserrat" w:cstheme="minorHAnsi"/>
          <w:color w:val="480062"/>
        </w:rPr>
      </w:pPr>
      <w:r w:rsidRPr="0098680B">
        <w:rPr>
          <w:rFonts w:ascii="Montserrat" w:hAnsi="Montserrat" w:cstheme="minorHAnsi"/>
          <w:color w:val="480062"/>
        </w:rPr>
        <w:t>Som frivillig besøgsven er du forpligtet til ikke at fortælle eller bruge fortrolige og personlige oplysninger om beboerne, personalet andre frivillige, som du hører om i dit frivillige arbejde.</w:t>
      </w:r>
    </w:p>
    <w:p w14:paraId="1E009A3B" w14:textId="77777777" w:rsidR="00F443D1" w:rsidRPr="0098680B" w:rsidRDefault="00F443D1" w:rsidP="00F443D1">
      <w:pPr>
        <w:spacing w:line="240" w:lineRule="auto"/>
        <w:rPr>
          <w:rFonts w:ascii="Montserrat" w:hAnsi="Montserrat" w:cstheme="minorHAnsi"/>
          <w:color w:val="480062"/>
        </w:rPr>
      </w:pPr>
      <w:r w:rsidRPr="0098680B">
        <w:rPr>
          <w:rFonts w:ascii="Montserrat" w:hAnsi="Montserrat" w:cstheme="minorHAnsi"/>
          <w:color w:val="480062"/>
        </w:rPr>
        <w:t>Når du stopper som frivillig besøgsven, har du stadig tavshedspligt i forhold til de oplysninger, som du har fået om beboerne, personalet eller andre frivillige.</w:t>
      </w:r>
    </w:p>
    <w:bookmarkEnd w:id="0"/>
    <w:p w14:paraId="18297977" w14:textId="77777777" w:rsidR="00F443D1" w:rsidRPr="0098680B" w:rsidRDefault="00F443D1" w:rsidP="00F443D1">
      <w:pPr>
        <w:spacing w:line="240" w:lineRule="auto"/>
        <w:rPr>
          <w:rFonts w:ascii="Montserrat" w:hAnsi="Montserrat" w:cstheme="minorHAnsi"/>
          <w:color w:val="480062"/>
        </w:rPr>
      </w:pPr>
    </w:p>
    <w:p w14:paraId="3B7D62D2" w14:textId="77777777" w:rsidR="00F443D1" w:rsidRPr="0098680B" w:rsidRDefault="00F443D1" w:rsidP="00F609F5">
      <w:pPr>
        <w:spacing w:line="240" w:lineRule="auto"/>
        <w:rPr>
          <w:rFonts w:ascii="Montserrat" w:hAnsi="Montserrat" w:cstheme="minorHAnsi"/>
          <w:color w:val="480062"/>
        </w:rPr>
      </w:pPr>
    </w:p>
    <w:p w14:paraId="695E9F21" w14:textId="556AB98F" w:rsidR="005372CC" w:rsidRPr="0098680B" w:rsidRDefault="005372CC" w:rsidP="00F609F5">
      <w:pPr>
        <w:spacing w:line="240" w:lineRule="auto"/>
        <w:rPr>
          <w:rFonts w:ascii="Montserrat" w:hAnsi="Montserrat" w:cstheme="minorHAnsi"/>
          <w:color w:val="480062"/>
        </w:rPr>
      </w:pPr>
    </w:p>
    <w:p w14:paraId="60E80543" w14:textId="77777777" w:rsidR="00F609F5" w:rsidRPr="0098680B" w:rsidRDefault="00F609F5" w:rsidP="00F609F5">
      <w:pPr>
        <w:spacing w:line="240" w:lineRule="auto"/>
        <w:rPr>
          <w:rFonts w:ascii="Montserrat" w:hAnsi="Montserrat" w:cstheme="minorHAnsi"/>
          <w:color w:val="480062"/>
        </w:rPr>
      </w:pPr>
    </w:p>
    <w:p w14:paraId="6FE51EEA" w14:textId="0C12ACBD" w:rsidR="005372CC" w:rsidRPr="0098680B" w:rsidRDefault="005372CC" w:rsidP="00F609F5">
      <w:pPr>
        <w:spacing w:line="240" w:lineRule="auto"/>
        <w:ind w:firstLine="1304"/>
        <w:rPr>
          <w:rFonts w:ascii="Montserrat" w:hAnsi="Montserrat" w:cstheme="minorHAnsi"/>
          <w:color w:val="480062"/>
        </w:rPr>
      </w:pPr>
      <w:r w:rsidRPr="0098680B">
        <w:rPr>
          <w:rFonts w:ascii="Montserrat" w:hAnsi="Montserrat" w:cstheme="minorHAnsi"/>
          <w:color w:val="480062"/>
        </w:rPr>
        <w:t>………………………………………………………..</w:t>
      </w:r>
      <w:r w:rsidRPr="0098680B">
        <w:rPr>
          <w:rFonts w:ascii="Montserrat" w:hAnsi="Montserrat" w:cstheme="minorHAnsi"/>
          <w:color w:val="480062"/>
        </w:rPr>
        <w:tab/>
      </w:r>
      <w:r w:rsidRPr="0098680B">
        <w:rPr>
          <w:rFonts w:ascii="Montserrat" w:hAnsi="Montserrat" w:cstheme="minorHAnsi"/>
          <w:color w:val="480062"/>
        </w:rPr>
        <w:tab/>
        <w:t>……………………………………………………</w:t>
      </w:r>
    </w:p>
    <w:p w14:paraId="0BDCB5F1" w14:textId="0448BC34" w:rsidR="00F609F5" w:rsidRPr="0098680B" w:rsidRDefault="005372CC" w:rsidP="00F609F5">
      <w:pPr>
        <w:spacing w:line="240" w:lineRule="auto"/>
        <w:ind w:left="1304"/>
        <w:rPr>
          <w:rFonts w:ascii="Montserrat" w:hAnsi="Montserrat" w:cstheme="minorHAnsi"/>
          <w:color w:val="480062"/>
        </w:rPr>
      </w:pPr>
      <w:r w:rsidRPr="0098680B">
        <w:rPr>
          <w:rFonts w:ascii="Montserrat" w:hAnsi="Montserrat" w:cstheme="minorHAnsi"/>
          <w:color w:val="480062"/>
        </w:rPr>
        <w:t xml:space="preserve">         (Dato/underskrift frivillig)</w:t>
      </w:r>
      <w:r w:rsidRPr="0098680B">
        <w:rPr>
          <w:rFonts w:ascii="Montserrat" w:hAnsi="Montserrat" w:cstheme="minorHAnsi"/>
          <w:color w:val="480062"/>
        </w:rPr>
        <w:tab/>
      </w:r>
      <w:r w:rsidRPr="0098680B">
        <w:rPr>
          <w:rFonts w:ascii="Montserrat" w:hAnsi="Montserrat" w:cstheme="minorHAnsi"/>
          <w:color w:val="480062"/>
        </w:rPr>
        <w:tab/>
      </w:r>
      <w:r w:rsidR="00961D01" w:rsidRPr="0098680B">
        <w:rPr>
          <w:rFonts w:ascii="Montserrat" w:hAnsi="Montserrat" w:cstheme="minorHAnsi"/>
          <w:color w:val="480062"/>
        </w:rPr>
        <w:t xml:space="preserve"> </w:t>
      </w:r>
      <w:r w:rsidRPr="0098680B">
        <w:rPr>
          <w:rFonts w:ascii="Montserrat" w:hAnsi="Montserrat" w:cstheme="minorHAnsi"/>
          <w:color w:val="480062"/>
        </w:rPr>
        <w:t>(Dato/underskrift plejehjem</w:t>
      </w:r>
      <w:r w:rsidR="00F609F5" w:rsidRPr="0098680B">
        <w:rPr>
          <w:rFonts w:ascii="Montserrat" w:hAnsi="Montserrat" w:cstheme="minorHAnsi"/>
          <w:color w:val="480062"/>
        </w:rPr>
        <w:t>)</w:t>
      </w:r>
    </w:p>
    <w:p w14:paraId="0D2ECBA9" w14:textId="77777777" w:rsidR="00146699" w:rsidRPr="0098680B" w:rsidRDefault="00146699" w:rsidP="00146699">
      <w:pPr>
        <w:spacing w:line="360" w:lineRule="auto"/>
        <w:rPr>
          <w:rFonts w:ascii="Montserrat" w:hAnsi="Montserrat" w:cstheme="minorHAnsi"/>
          <w:color w:val="480062"/>
        </w:rPr>
      </w:pPr>
    </w:p>
    <w:sectPr w:rsidR="00146699" w:rsidRPr="0098680B" w:rsidSect="001466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 Alternates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4D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A4A74"/>
    <w:multiLevelType w:val="hybridMultilevel"/>
    <w:tmpl w:val="09EC0054"/>
    <w:lvl w:ilvl="0" w:tplc="158C23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32A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E40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B66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B40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C03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F80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D6A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0C3D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436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4D"/>
    <w:rsid w:val="00146699"/>
    <w:rsid w:val="001D32E0"/>
    <w:rsid w:val="003839C2"/>
    <w:rsid w:val="00427024"/>
    <w:rsid w:val="0045688D"/>
    <w:rsid w:val="004D6F00"/>
    <w:rsid w:val="005372CC"/>
    <w:rsid w:val="00561FB6"/>
    <w:rsid w:val="00577C1A"/>
    <w:rsid w:val="00657B12"/>
    <w:rsid w:val="008E5E5F"/>
    <w:rsid w:val="009611B8"/>
    <w:rsid w:val="00961D01"/>
    <w:rsid w:val="00976EF9"/>
    <w:rsid w:val="0098680B"/>
    <w:rsid w:val="009E21AD"/>
    <w:rsid w:val="009E70B9"/>
    <w:rsid w:val="00BD5A15"/>
    <w:rsid w:val="00C9024D"/>
    <w:rsid w:val="00C94A73"/>
    <w:rsid w:val="00D36307"/>
    <w:rsid w:val="00D5406A"/>
    <w:rsid w:val="00DE260D"/>
    <w:rsid w:val="00E27FDE"/>
    <w:rsid w:val="00F443D1"/>
    <w:rsid w:val="00F6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9BCE"/>
  <w15:chartTrackingRefBased/>
  <w15:docId w15:val="{32BCB2C6-9A00-4BED-8233-7E8A8D14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024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kern w:val="0"/>
      <w:sz w:val="26"/>
      <w:szCs w:val="26"/>
      <w:lang w:bidi="en-US"/>
      <w14:ligatures w14:val="none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3839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024D"/>
    <w:rPr>
      <w:rFonts w:asciiTheme="majorHAnsi" w:eastAsiaTheme="majorEastAsia" w:hAnsiTheme="majorHAnsi" w:cstheme="majorBidi"/>
      <w:b/>
      <w:bCs/>
      <w:kern w:val="0"/>
      <w:sz w:val="26"/>
      <w:szCs w:val="26"/>
      <w:lang w:bidi="en-US"/>
      <w14:ligatures w14:val="none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39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a-D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0160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20104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146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Thorbjørn Lautrop Nielsen</dc:creator>
  <cp:keywords/>
  <dc:description/>
  <cp:lastModifiedBy>Melanie Pedersen</cp:lastModifiedBy>
  <cp:revision>14</cp:revision>
  <dcterms:created xsi:type="dcterms:W3CDTF">2023-08-17T09:39:00Z</dcterms:created>
  <dcterms:modified xsi:type="dcterms:W3CDTF">2023-10-12T08:17:00Z</dcterms:modified>
</cp:coreProperties>
</file>